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二年级上册数学单元测试-4。图形的变化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1.下面图形中，（   ）对称轴最少．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等边三角形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2.教室门的打开和关上，门的运动是（　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平移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旋转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既平移又旋转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3.拉抽屉是旋转现象。(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</w:t>
      </w:r>
      <w:r>
        <w:rPr>
          <w:vertAlign w:val="superscript"/>
          <w:lang w:eastAsia="zh-CN"/>
        </w:rPr>
        <w:t xml:space="preserve">                       </w:t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4.下面的现象中属于旋转的有(   )个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①地下水位逐年下降；②传送带的移动；③方向盘的转动；④水龙头开关的转动；⑤钟摆的运动；⑥荡秋千运动.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5.开房门是平移现象。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6.这些都是对称的。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67275" cy="1304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7.一棵小树被扶种好，这棵小树一定绕树脚逆时针方向旋转了90度。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8.教室门的打开和关上，门的运动是既平移又旋转。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9.如果一个图形沿着一条直线对折，折痕两侧的部分能够完全重合。这个图形就是________。折痕所在的直线叫作________。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10.长方形有________条对称轴；正方形有________条对称轴；圆有________条对称轴。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11.下面各图形，对称的是________  </w:t>
      </w:r>
      <w:r>
        <w:rPr>
          <w:lang w:eastAsia="zh-CN"/>
        </w:rPr>
        <w:drawing>
          <wp:inline distT="0" distB="0" distL="114300" distR="114300">
            <wp:extent cx="4905375" cy="9715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12.下面的现象中是平移的画“△”，是旋转的画“○”。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（1）扶梯的运动。________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（2）推拉门的移动。________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（3）分针的运动。________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（4）直升飞机的螺旋桨的运动。________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（5）电风扇叶子的运动。________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（6）拉动吹风机。________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13.连一连．  </w:t>
      </w:r>
      <w:r>
        <w:rPr>
          <w:lang w:eastAsia="zh-CN"/>
        </w:rPr>
        <w:drawing>
          <wp:inline distT="0" distB="0" distL="114300" distR="114300">
            <wp:extent cx="3924300" cy="1314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14.按要求画图形．（规定每个小正方形的边长都是1厘米）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67175" cy="23526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①把长方形先向东平移8厘米，再向北平移2厘米，画出平移后的图形，并用数对表示B点最后的位置：</w:t>
      </w:r>
      <w:r>
        <w:rPr>
          <w:lang w:eastAsia="zh-CN"/>
        </w:rPr>
        <w:br w:type="textWrapping"/>
      </w:r>
      <w:r>
        <w:rPr>
          <w:lang w:eastAsia="zh-CN"/>
        </w:rPr>
        <w:t>②画出原长方形按2：1的比放大后的图形．</w:t>
      </w:r>
      <w:r>
        <w:rPr>
          <w:lang w:eastAsia="zh-CN"/>
        </w:rPr>
        <w:br w:type="textWrapping"/>
      </w:r>
      <w:r>
        <w:rPr>
          <w:lang w:eastAsia="zh-CN"/>
        </w:rPr>
        <w:t xml:space="preserve">③把原长方形绕A点顺时针旋转90度，并画出旋转后的图形．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15.指针从B开始，逆时针旋转90°到几点？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71600" cy="1009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​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【解析】【解答】解：据轴对称图形的特点和定义可知：正方形有四条对称轴，长方形有两条对称轴，等边三角形有三条对称轴，圆形有无数条对称轴，所以说长方形的对称轴最少．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答：在这几种图形中，长方形的对称轴最少．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【分析】依据轴对称图形的定义即可作答．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【解析】【解答】教室门的打开和关上，门的运动是旋转。【分析】本题结合旋转的特点判断考查旋转在生活中的运用。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【解析】【解答】拉抽屉只在水平方向上运动，所以是平移。故选A。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【分析】本题考查学生对平移和旋转的理解，而且考查学生平时观察事物的细心程度。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【解析】【解答】解：属于旋转的是③、④、⑤、⑥，共4个.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【分析】像风扇叶片，飞机螺旋桨这样的运动，他们是围绕一点旋转或围绕一根轴左右摆动的，这样的运动方式叫旋转.由此根据旋转的定义判断即可.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【解析】【解答】开房门是旋转现象，原题说法错误.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故答案为：错误.【分析】平移是物体或图形在同一平面内沿直线运动，朝某个方向移动一定的距离；旋转是绕一个定点沿某个方向旋转了一定的角度，旋转改变了图形的位置和方向，据此解答.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【解析】判断哪些物体是对称的，找出对称轴。并初步感性地了解轴对称图形的性质。  </w:t>
      </w:r>
      <w:r>
        <w:rPr>
          <w:lang w:eastAsia="zh-CN"/>
        </w:rPr>
        <w:br w:type="textWrapping"/>
      </w:r>
      <w:r>
        <w:rPr>
          <w:lang w:eastAsia="zh-CN"/>
        </w:rPr>
        <w:t>观察图中的蜻蜓、字母、蝴蝶、京剧脸谱的实物图，然后分析出他们的共同特点，即如果沿一条直线对折，这些实物的左右两部分能完全重合，形状相同。那么符合这些特点的图形就是对称的。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【解析】【解答】一棵小树被扶种好，这棵小树可能绕树脚逆时针方向旋转了90度,也可能绕树脚顺时针方向旋转了90度。【分析】此题考察理解旋转的相关知识对生活中的实例进行判断。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【解析】【解答】教室门的打开和关上，门的运动是旋转。【分析】此题考察理解旋转的相关知识对生活中的实例进行判断。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9.【答案】轴对称图形；对称轴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【解析】【解答】解：如果一个图形沿着一条直线对折，折痕两侧的部分能够完全重合。这个图形就是轴对称图形。折痕所在的直线叫作对称轴。</w:t>
      </w:r>
      <w:r>
        <w:rPr>
          <w:lang w:eastAsia="zh-CN"/>
        </w:rPr>
        <w:br w:type="textWrapping"/>
      </w:r>
      <w:r>
        <w:rPr>
          <w:lang w:eastAsia="zh-CN"/>
        </w:rPr>
        <w:t>故答案为：轴对称图形；对称轴【分析】注意“完全重合”与形状相同、大小相同的意义是不同的。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10.【答案】2；4；无数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【解析】【解答】长方形有2条对称轴，正方形有4条对称轴，圆有无数条对称轴。【分析】此题考察轴对称的相关知识。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923925" cy="895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847725" cy="7715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009650" cy="762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（1）△</w:t>
      </w:r>
      <w:r>
        <w:br w:type="textWrapping"/>
      </w:r>
      <w:r>
        <w:t>（2）△</w:t>
      </w:r>
      <w:r>
        <w:br w:type="textWrapping"/>
      </w:r>
      <w:r>
        <w:t>（3）○</w:t>
      </w:r>
      <w:r>
        <w:br w:type="textWrapping"/>
      </w:r>
      <w:r>
        <w:t>（4）○</w:t>
      </w:r>
      <w:r>
        <w:br w:type="textWrapping"/>
      </w:r>
      <w:r>
        <w:t>（5）○</w:t>
      </w:r>
      <w:r>
        <w:br w:type="textWrapping"/>
      </w:r>
      <w:r>
        <w:t xml:space="preserve">（6）△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【解析】【解答】扶梯的运动，推拉门的运动，拉动吹风机，都是平移， </w:t>
      </w:r>
      <w:r>
        <w:rPr>
          <w:lang w:eastAsia="zh-CN"/>
        </w:rPr>
        <w:br w:type="textWrapping"/>
      </w:r>
      <w:r>
        <w:rPr>
          <w:lang w:eastAsia="zh-CN"/>
        </w:rPr>
        <w:t>分针的运动，螺旋桨的运动，电风扇叶子的运动，都是旋转，</w:t>
      </w:r>
      <w:r>
        <w:rPr>
          <w:lang w:eastAsia="zh-CN"/>
        </w:rPr>
        <w:br w:type="textWrapping"/>
      </w:r>
      <w:r>
        <w:rPr>
          <w:lang w:eastAsia="zh-CN"/>
        </w:rPr>
        <w:t>故答案为：平移、平移、旋转、旋转、旋转、平移、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是平移，    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【分析】平移是指物体上所有的点沿一条直线移动，旋转是指物体绕一条直线做运动。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br w:type="textWrapping"/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13.【答案】解：由分析可得：  </w:t>
      </w:r>
      <w:r>
        <w:rPr>
          <w:lang w:eastAsia="zh-CN"/>
        </w:rPr>
        <w:drawing>
          <wp:inline distT="0" distB="0" distL="114300" distR="114300">
            <wp:extent cx="3924300" cy="13144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【解析】【分析】平移是物体运动时，物体上任意两点间，从一点到另一点的方向与距离都不变的运动．  旋转是物体运动时，每一个点离同一个点（可以在物体外）的距离不变的运动，称为绕这个点的转动，这个点称为物体的转动中心．所以，它并不一定是绕某个轴的． </w:t>
      </w:r>
      <w:r>
        <w:rPr>
          <w:lang w:eastAsia="zh-CN"/>
        </w:rPr>
        <w:br w:type="textWrapping"/>
      </w:r>
      <w:r>
        <w:rPr>
          <w:lang w:eastAsia="zh-CN"/>
        </w:rPr>
        <w:t>根据平移与旋转定义判断即可．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14800" cy="23526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移图形时要确定平移的方向和距离，根据图上的方向和每格表示的长度画出平移后的图形；按2：1放大后的长方形的长是6厘米，宽是4厘米，由此画出放大后的图形；先确定旋转中心，然后确定旋转方向，再根据旋转度数画出旋转后的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15.【答案】根据旋转的基本知识，把指针从B开始，逆时针旋转90°到A点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答：逆时针旋转90°到A点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【解析】​【分析】考查基本的旋转知识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0E4D"/>
    <w:rsid w:val="004621D6"/>
    <w:rsid w:val="004A7EC2"/>
    <w:rsid w:val="004B0B79"/>
    <w:rsid w:val="0052166A"/>
    <w:rsid w:val="00570E98"/>
    <w:rsid w:val="00575D3C"/>
    <w:rsid w:val="006B7A92"/>
    <w:rsid w:val="006D054F"/>
    <w:rsid w:val="00751BBD"/>
    <w:rsid w:val="00777D0A"/>
    <w:rsid w:val="007C06A4"/>
    <w:rsid w:val="008222E8"/>
    <w:rsid w:val="00827CAC"/>
    <w:rsid w:val="008512EA"/>
    <w:rsid w:val="008860DB"/>
    <w:rsid w:val="008977BC"/>
    <w:rsid w:val="008B46E5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2AA7"/>
    <w:rsid w:val="00C00B1C"/>
    <w:rsid w:val="00C205D4"/>
    <w:rsid w:val="00C26A2D"/>
    <w:rsid w:val="00C73A4C"/>
    <w:rsid w:val="00C84C25"/>
    <w:rsid w:val="00D035E3"/>
    <w:rsid w:val="00D2160C"/>
    <w:rsid w:val="00D36692"/>
    <w:rsid w:val="00D51F5D"/>
    <w:rsid w:val="00D67A68"/>
    <w:rsid w:val="00DA5268"/>
    <w:rsid w:val="00DB7711"/>
    <w:rsid w:val="00DC3A35"/>
    <w:rsid w:val="00DD58AD"/>
    <w:rsid w:val="00E200C6"/>
    <w:rsid w:val="00E30F3E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D9139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D4694-661E-4D48-BD2D-8A5DB3283B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2075</Words>
  <Characters>2226</Characters>
  <Lines>20</Lines>
  <Paragraphs>5</Paragraphs>
  <TotalTime>1</TotalTime>
  <ScaleCrop>false</ScaleCrop>
  <LinksUpToDate>false</LinksUpToDate>
  <CharactersWithSpaces>2733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2022-08-28T06:48:42Z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F527FE3DEE4D4A3D83BC9CA06550EB21</vt:lpwstr>
  </property>
</Properties>
</file>